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D48" w:rsidRDefault="00386D48">
      <w:bookmarkStart w:id="0" w:name="_GoBack"/>
    </w:p>
    <w:p w:rsidR="00127FFD" w:rsidRDefault="00127FFD">
      <w:r w:rsidRPr="00127FFD">
        <w:rPr>
          <w:noProof/>
        </w:rPr>
        <w:drawing>
          <wp:inline distT="0" distB="0" distL="0" distR="0">
            <wp:extent cx="2734945" cy="1089025"/>
            <wp:effectExtent l="19050" t="0" r="8255" b="0"/>
            <wp:docPr id="1" name="49dc4bca-4b53-46c3-bb9b-711c254673fc" descr="9B3BDEBE-DCFB-48A6-AC17-6162A293291A@l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dc4bca-4b53-46c3-bb9b-711c254673fc" descr="9B3BDEBE-DCFB-48A6-AC17-6162A293291A@la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94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386D48" w:rsidRDefault="00386D48">
      <w:pPr>
        <w:rPr>
          <w:rFonts w:ascii="Times New Roman" w:hAnsi="Times New Roman" w:cs="Times New Roman"/>
          <w:sz w:val="24"/>
          <w:szCs w:val="24"/>
        </w:rPr>
      </w:pPr>
    </w:p>
    <w:p w:rsidR="00127FFD" w:rsidRPr="00194521" w:rsidRDefault="008152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Podgorica, 04.02.2016</w:t>
      </w:r>
    </w:p>
    <w:p w:rsidR="00127FFD" w:rsidRDefault="00127FFD"/>
    <w:p w:rsidR="00127FFD" w:rsidRDefault="00127FFD" w:rsidP="00127F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FFD">
        <w:rPr>
          <w:rFonts w:ascii="Times New Roman" w:hAnsi="Times New Roman" w:cs="Times New Roman"/>
          <w:b/>
          <w:sz w:val="28"/>
          <w:szCs w:val="28"/>
        </w:rPr>
        <w:t>SAOPŠTENJE ZA JAVNOST</w:t>
      </w:r>
    </w:p>
    <w:p w:rsidR="00233CEE" w:rsidRPr="00127FFD" w:rsidRDefault="00233CEE" w:rsidP="00127F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FFD" w:rsidRPr="00E34689" w:rsidRDefault="00386D48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E34689">
        <w:rPr>
          <w:rFonts w:ascii="Times New Roman" w:hAnsi="Times New Roman" w:cs="Times New Roman"/>
          <w:sz w:val="24"/>
          <w:szCs w:val="24"/>
        </w:rPr>
        <w:t>Medijskisavjet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samoreulaciju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smatra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neprihvatljivim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ugrožavanje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nezavisnosti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medijskog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regulatora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zbog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pripreme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sledećih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parlamentarnih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izbora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Gori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Smatramo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iznijet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ovih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F924A7" w:rsidRPr="00E34689">
        <w:rPr>
          <w:rFonts w:ascii="Times New Roman" w:hAnsi="Times New Roman" w:cs="Times New Roman"/>
          <w:sz w:val="24"/>
          <w:szCs w:val="24"/>
        </w:rPr>
        <w:t>dana</w:t>
      </w:r>
      <w:proofErr w:type="spellEnd"/>
      <w:proofErr w:type="gram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zabrinjavajući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ograničava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3CEE">
        <w:rPr>
          <w:rFonts w:ascii="Times New Roman" w:hAnsi="Times New Roman" w:cs="Times New Roman"/>
          <w:sz w:val="24"/>
          <w:szCs w:val="24"/>
        </w:rPr>
        <w:t>nezavisnost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trenutno</w:t>
      </w:r>
      <w:r w:rsidR="00F924A7" w:rsidRPr="00E34689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političkog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inetresa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pojedinih</w:t>
      </w:r>
      <w:proofErr w:type="spellEnd"/>
      <w:r w:rsidR="00F924A7"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 w:rsidRPr="00E34689"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689">
        <w:rPr>
          <w:rFonts w:ascii="Times New Roman" w:hAnsi="Times New Roman" w:cs="Times New Roman"/>
          <w:sz w:val="24"/>
          <w:szCs w:val="24"/>
        </w:rPr>
        <w:t>partija</w:t>
      </w:r>
      <w:proofErr w:type="spellEnd"/>
      <w:r w:rsidRPr="00E34689">
        <w:rPr>
          <w:rFonts w:ascii="Times New Roman" w:hAnsi="Times New Roman" w:cs="Times New Roman"/>
          <w:sz w:val="24"/>
          <w:szCs w:val="24"/>
        </w:rPr>
        <w:t>.</w:t>
      </w:r>
    </w:p>
    <w:p w:rsidR="008F7867" w:rsidRDefault="00621D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Pripre</w:t>
      </w:r>
      <w:r w:rsidR="001D4D80">
        <w:rPr>
          <w:rFonts w:ascii="Times New Roman" w:hAnsi="Times New Roman" w:cs="Times New Roman"/>
          <w:sz w:val="24"/>
          <w:szCs w:val="24"/>
        </w:rPr>
        <w:t>manje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uslova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sledeće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parlamentarne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</w:t>
      </w:r>
      <w:r w:rsidR="00233C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EF22CD" w:rsidRPr="00621D08">
        <w:rPr>
          <w:rFonts w:ascii="Times New Roman" w:hAnsi="Times New Roman" w:cs="Times New Roman"/>
          <w:sz w:val="24"/>
          <w:szCs w:val="24"/>
        </w:rPr>
        <w:t>ugrožavanje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CD" w:rsidRPr="00621D08">
        <w:rPr>
          <w:rFonts w:ascii="Times New Roman" w:hAnsi="Times New Roman" w:cs="Times New Roman"/>
          <w:sz w:val="24"/>
          <w:szCs w:val="24"/>
        </w:rPr>
        <w:t>nezavisnosti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javnog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servisa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zadužena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regulaciju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CD" w:rsidRPr="00621D08">
        <w:rPr>
          <w:rFonts w:ascii="Times New Roman" w:hAnsi="Times New Roman" w:cs="Times New Roman"/>
          <w:sz w:val="24"/>
          <w:szCs w:val="24"/>
        </w:rPr>
        <w:t>elektronskih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2CD" w:rsidRPr="00621D08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="00EF22CD" w:rsidRPr="00621D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složiti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potrebna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profesionalizacija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balansiraniji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neprihvatljivo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partijsko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mješanje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rad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kuće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A0F54" w:rsidRDefault="002A7A5C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Sloboda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nezavisnost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premise za </w:t>
      </w:r>
      <w:proofErr w:type="spellStart"/>
      <w:r>
        <w:rPr>
          <w:rFonts w:ascii="Times New Roman" w:hAnsi="Times New Roman" w:cs="Times New Roman"/>
          <w:sz w:val="24"/>
          <w:szCs w:val="24"/>
        </w:rPr>
        <w:t>daljnji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demokratije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nejasno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ovom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kontekstu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pominje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Agencija za elektronske medije,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označio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ikakve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izborima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održavanjem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Posebno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nije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niko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nikada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okrivio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imala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veze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CA0F54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bilo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kakvim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neregularnostima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CA0F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F54">
        <w:rPr>
          <w:rFonts w:ascii="Times New Roman" w:hAnsi="Times New Roman" w:cs="Times New Roman"/>
          <w:sz w:val="24"/>
          <w:szCs w:val="24"/>
        </w:rPr>
        <w:t>izborima.</w:t>
      </w:r>
      <w:r w:rsidR="00F924A7">
        <w:rPr>
          <w:rFonts w:ascii="Times New Roman" w:hAnsi="Times New Roman" w:cs="Times New Roman"/>
          <w:sz w:val="24"/>
          <w:szCs w:val="24"/>
        </w:rPr>
        <w:t>Ovo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naravno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budi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sumnj</w:t>
      </w:r>
      <w:r w:rsidR="001D4D80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u motive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razloge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podnošenje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ovakv</w:t>
      </w:r>
      <w:r w:rsidR="00D52DA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24A7">
        <w:rPr>
          <w:rFonts w:ascii="Times New Roman" w:hAnsi="Times New Roman" w:cs="Times New Roman"/>
          <w:sz w:val="24"/>
          <w:szCs w:val="24"/>
        </w:rPr>
        <w:t>inicijativ</w:t>
      </w:r>
      <w:r w:rsidR="00D52DA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924A7">
        <w:rPr>
          <w:rFonts w:ascii="Times New Roman" w:hAnsi="Times New Roman" w:cs="Times New Roman"/>
          <w:sz w:val="24"/>
          <w:szCs w:val="24"/>
        </w:rPr>
        <w:t>.</w:t>
      </w:r>
    </w:p>
    <w:p w:rsidR="00233CEE" w:rsidRDefault="00CA0F5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Obzirom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očuvanje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nezavisnosti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regulatora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priori</w:t>
      </w:r>
      <w:r w:rsidR="001D4D80">
        <w:rPr>
          <w:rFonts w:ascii="Times New Roman" w:hAnsi="Times New Roman" w:cs="Times New Roman"/>
          <w:sz w:val="24"/>
          <w:szCs w:val="24"/>
        </w:rPr>
        <w:t>teta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pregovorima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EU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je oblast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pitanju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čudi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D48">
        <w:rPr>
          <w:rFonts w:ascii="Times New Roman" w:hAnsi="Times New Roman" w:cs="Times New Roman"/>
          <w:sz w:val="24"/>
          <w:szCs w:val="24"/>
        </w:rPr>
        <w:t>nas</w:t>
      </w:r>
      <w:proofErr w:type="spellEnd"/>
      <w:r w:rsidR="00386D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delegacije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EU u </w:t>
      </w:r>
      <w:proofErr w:type="spellStart"/>
      <w:r>
        <w:rPr>
          <w:rFonts w:ascii="Times New Roman" w:hAnsi="Times New Roman" w:cs="Times New Roman"/>
          <w:sz w:val="24"/>
          <w:szCs w:val="24"/>
        </w:rPr>
        <w:t>Crnoj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Gori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prisustvuju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ovim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pregovorima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skrenuo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pažnju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predlagačima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incijative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postul</w:t>
      </w:r>
      <w:r w:rsidR="001D4D80">
        <w:rPr>
          <w:rFonts w:ascii="Times New Roman" w:hAnsi="Times New Roman" w:cs="Times New Roman"/>
          <w:sz w:val="24"/>
          <w:szCs w:val="24"/>
        </w:rPr>
        <w:t>atima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evropskih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integracija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4D80">
        <w:rPr>
          <w:rFonts w:ascii="Times New Roman" w:hAnsi="Times New Roman" w:cs="Times New Roman"/>
          <w:sz w:val="24"/>
          <w:szCs w:val="24"/>
        </w:rPr>
        <w:t>države</w:t>
      </w:r>
      <w:proofErr w:type="spellEnd"/>
      <w:r w:rsidR="001D4D80">
        <w:rPr>
          <w:rFonts w:ascii="Times New Roman" w:hAnsi="Times New Roman" w:cs="Times New Roman"/>
          <w:sz w:val="24"/>
          <w:szCs w:val="24"/>
        </w:rPr>
        <w:t>.</w:t>
      </w:r>
    </w:p>
    <w:p w:rsidR="008239A5" w:rsidRPr="001D4D80" w:rsidRDefault="00CA0F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239A5" w:rsidRPr="008239A5" w:rsidRDefault="008239A5" w:rsidP="008239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8239A5">
        <w:rPr>
          <w:rFonts w:ascii="Times New Roman" w:hAnsi="Times New Roman" w:cs="Times New Roman"/>
          <w:sz w:val="24"/>
          <w:szCs w:val="24"/>
          <w:lang w:val="sr-Latn-CS"/>
        </w:rPr>
        <w:t>Ranko Vujović</w:t>
      </w:r>
    </w:p>
    <w:p w:rsidR="008239A5" w:rsidRPr="008239A5" w:rsidRDefault="008239A5" w:rsidP="008239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8239A5">
        <w:rPr>
          <w:rFonts w:ascii="Times New Roman" w:hAnsi="Times New Roman" w:cs="Times New Roman"/>
          <w:sz w:val="24"/>
          <w:szCs w:val="24"/>
          <w:lang w:val="sr-Latn-CS"/>
        </w:rPr>
        <w:t>Izvršni sekretar</w:t>
      </w:r>
    </w:p>
    <w:p w:rsidR="001D4D80" w:rsidRDefault="001D4D80" w:rsidP="001D4D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                                                                                                          </w:t>
      </w:r>
      <w:r w:rsidR="008239A5" w:rsidRPr="008239A5">
        <w:rPr>
          <w:rFonts w:ascii="Times New Roman" w:hAnsi="Times New Roman" w:cs="Times New Roman"/>
          <w:sz w:val="24"/>
          <w:szCs w:val="24"/>
          <w:lang w:val="sr-Latn-CS"/>
        </w:rPr>
        <w:t>Medijski savjet za samoregulaciju</w:t>
      </w:r>
      <w:r w:rsidRPr="001D4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9A5" w:rsidRPr="008239A5" w:rsidRDefault="008239A5" w:rsidP="008239A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8239A5" w:rsidRPr="008239A5" w:rsidSect="0087384F"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37D86"/>
    <w:rsid w:val="00127FFD"/>
    <w:rsid w:val="00194521"/>
    <w:rsid w:val="001D4D80"/>
    <w:rsid w:val="00233CEE"/>
    <w:rsid w:val="002A7A5C"/>
    <w:rsid w:val="00386D48"/>
    <w:rsid w:val="003C3DDC"/>
    <w:rsid w:val="00421FB6"/>
    <w:rsid w:val="004D3DFA"/>
    <w:rsid w:val="004E475C"/>
    <w:rsid w:val="00537DF1"/>
    <w:rsid w:val="005F7511"/>
    <w:rsid w:val="0061028B"/>
    <w:rsid w:val="00621D08"/>
    <w:rsid w:val="00815253"/>
    <w:rsid w:val="008239A5"/>
    <w:rsid w:val="00837D86"/>
    <w:rsid w:val="0087384F"/>
    <w:rsid w:val="008F7867"/>
    <w:rsid w:val="00CA0F54"/>
    <w:rsid w:val="00D417F9"/>
    <w:rsid w:val="00D52DA3"/>
    <w:rsid w:val="00E34689"/>
    <w:rsid w:val="00EF22CD"/>
    <w:rsid w:val="00F92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8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7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2</cp:revision>
  <cp:lastPrinted>2016-02-03T15:11:00Z</cp:lastPrinted>
  <dcterms:created xsi:type="dcterms:W3CDTF">2016-02-04T13:42:00Z</dcterms:created>
  <dcterms:modified xsi:type="dcterms:W3CDTF">2016-02-04T13:42:00Z</dcterms:modified>
</cp:coreProperties>
</file>